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AD7BB" w14:textId="6BDCB521" w:rsidR="0076396D" w:rsidRPr="004139BF" w:rsidRDefault="00C5399E">
      <w:pPr>
        <w:rPr>
          <w:b/>
          <w:bCs/>
        </w:rPr>
      </w:pPr>
      <w:r w:rsidRPr="004139BF">
        <w:rPr>
          <w:b/>
          <w:bCs/>
        </w:rPr>
        <w:t xml:space="preserve">TRABAJO PRÁCTICO </w:t>
      </w:r>
      <w:r w:rsidR="004139BF" w:rsidRPr="004139BF">
        <w:rPr>
          <w:b/>
          <w:bCs/>
        </w:rPr>
        <w:t xml:space="preserve">INTEGRADOR </w:t>
      </w:r>
      <w:r w:rsidRPr="004139BF">
        <w:rPr>
          <w:b/>
          <w:bCs/>
        </w:rPr>
        <w:t xml:space="preserve">   2° </w:t>
      </w:r>
      <w:r w:rsidR="004139BF" w:rsidRPr="004139BF">
        <w:rPr>
          <w:b/>
          <w:bCs/>
        </w:rPr>
        <w:t xml:space="preserve">A </w:t>
      </w:r>
    </w:p>
    <w:p w14:paraId="2B11BC23" w14:textId="0DCD2F76" w:rsidR="004139BF" w:rsidRPr="004139BF" w:rsidRDefault="004139BF">
      <w:pPr>
        <w:rPr>
          <w:b/>
          <w:bCs/>
          <w:u w:val="single"/>
        </w:rPr>
      </w:pPr>
      <w:r w:rsidRPr="004139BF">
        <w:rPr>
          <w:b/>
          <w:bCs/>
          <w:u w:val="single"/>
        </w:rPr>
        <w:t>PRIMER CUATRIMESTRE:</w:t>
      </w:r>
    </w:p>
    <w:p w14:paraId="7CA7A5E5" w14:textId="486158A0" w:rsidR="00C5399E" w:rsidRDefault="00032419" w:rsidP="00C5399E">
      <w:pPr>
        <w:pStyle w:val="Prrafodelista"/>
        <w:numPr>
          <w:ilvl w:val="0"/>
          <w:numId w:val="1"/>
        </w:numPr>
      </w:pPr>
      <w:r>
        <w:t xml:space="preserve">¿Cuál es el objeto de estudio de la geografía? </w:t>
      </w:r>
      <w:r w:rsidR="00E764CD">
        <w:t>¿Por qué el espacio geográfico es una construcción social?</w:t>
      </w:r>
    </w:p>
    <w:p w14:paraId="4689694B" w14:textId="4BC2F7F3" w:rsidR="00C5399E" w:rsidRDefault="00C5399E" w:rsidP="00C5399E">
      <w:pPr>
        <w:pStyle w:val="Prrafodelista"/>
        <w:numPr>
          <w:ilvl w:val="0"/>
          <w:numId w:val="1"/>
        </w:numPr>
      </w:pPr>
      <w:r>
        <w:t>Regionalización</w:t>
      </w:r>
      <w:r w:rsidR="00B923D4">
        <w:t xml:space="preserve"> del continente </w:t>
      </w:r>
      <w:r w:rsidR="00E764CD">
        <w:t>americano</w:t>
      </w:r>
      <w:r w:rsidR="00B923D4">
        <w:t xml:space="preserve">: </w:t>
      </w:r>
    </w:p>
    <w:p w14:paraId="7AB9AC53" w14:textId="6F9A1E7D" w:rsidR="00C5399E" w:rsidRDefault="00C5399E" w:rsidP="00C5399E">
      <w:pPr>
        <w:pStyle w:val="Prrafodelista"/>
      </w:pPr>
      <w:r>
        <w:t>-Según su criterio físico, es decir______________________________________________________________</w:t>
      </w:r>
    </w:p>
    <w:p w14:paraId="420A3E2E" w14:textId="77777777" w:rsidR="00C5399E" w:rsidRDefault="00C5399E" w:rsidP="00C5399E">
      <w:pPr>
        <w:pStyle w:val="Prrafodelista"/>
      </w:pPr>
      <w:r>
        <w:t>________________________________ América se divide en tres partes_________________________,</w:t>
      </w:r>
    </w:p>
    <w:p w14:paraId="75A3350F" w14:textId="77777777" w:rsidR="00C5399E" w:rsidRDefault="00C5399E" w:rsidP="00C5399E">
      <w:pPr>
        <w:pStyle w:val="Prrafodelista"/>
      </w:pPr>
      <w:r>
        <w:t xml:space="preserve">________________________,______________________________ </w:t>
      </w:r>
    </w:p>
    <w:p w14:paraId="1AE9CEF9" w14:textId="253C9A30" w:rsidR="00C5399E" w:rsidRDefault="00C5399E" w:rsidP="00C5399E">
      <w:pPr>
        <w:pStyle w:val="Prrafodelista"/>
      </w:pPr>
      <w:r>
        <w:t>-Según su criterio histórico-cultural, es decir __________________________________________________</w:t>
      </w:r>
    </w:p>
    <w:p w14:paraId="5D20D813" w14:textId="2A3067DE" w:rsidR="00030227" w:rsidRDefault="00C5399E" w:rsidP="00032419">
      <w:pPr>
        <w:pStyle w:val="Prrafodelista"/>
      </w:pPr>
      <w:r>
        <w:t xml:space="preserve">____________________________________________. América se </w:t>
      </w:r>
      <w:r w:rsidR="00030227">
        <w:t>subdivide en</w:t>
      </w:r>
      <w:r w:rsidR="00032419">
        <w:t xml:space="preserve"> dos,</w:t>
      </w:r>
      <w:r w:rsidR="00030227">
        <w:t xml:space="preserve"> </w:t>
      </w:r>
      <w:r w:rsidR="00E764CD">
        <w:t>América_________ _</w:t>
      </w:r>
      <w:r w:rsidR="00030227">
        <w:t>______________</w:t>
      </w:r>
      <w:r w:rsidR="00032419">
        <w:t xml:space="preserve">______________ </w:t>
      </w:r>
      <w:r w:rsidR="00030227">
        <w:t>Conformado por____________________________ y América____________________________</w:t>
      </w:r>
      <w:r w:rsidR="00E764CD">
        <w:t xml:space="preserve"> </w:t>
      </w:r>
      <w:r w:rsidR="00030227">
        <w:t>conformado por_________________________</w:t>
      </w:r>
      <w:r w:rsidR="00E764CD">
        <w:t>____________.</w:t>
      </w:r>
    </w:p>
    <w:p w14:paraId="4D8B45B5" w14:textId="77777777" w:rsidR="00030227" w:rsidRDefault="00030227" w:rsidP="00C5399E">
      <w:pPr>
        <w:pStyle w:val="Prrafodelista"/>
      </w:pPr>
    </w:p>
    <w:p w14:paraId="3358C6A9" w14:textId="20C663E4" w:rsidR="00030227" w:rsidRDefault="00030227" w:rsidP="00030227">
      <w:pPr>
        <w:pStyle w:val="Prrafodelista"/>
        <w:numPr>
          <w:ilvl w:val="0"/>
          <w:numId w:val="1"/>
        </w:numPr>
      </w:pPr>
      <w:r>
        <w:t>La red geográfica está conformada por líneas imaginarias que van de Norte a Sur, llamadas_______________</w:t>
      </w:r>
    </w:p>
    <w:p w14:paraId="2BC85F19" w14:textId="06949C1E" w:rsidR="00030227" w:rsidRDefault="00030227" w:rsidP="00030227">
      <w:pPr>
        <w:pStyle w:val="Prrafodelista"/>
      </w:pPr>
      <w:r>
        <w:t>Y líneas imaginarias que van de Oeste a Este, llamadas__________________.</w:t>
      </w:r>
    </w:p>
    <w:p w14:paraId="273E7899" w14:textId="70D3DED5" w:rsidR="00030227" w:rsidRDefault="00030227" w:rsidP="00030227">
      <w:pPr>
        <w:pStyle w:val="Prrafodelista"/>
      </w:pPr>
      <w:r>
        <w:t>El paralelo de mayor circunferencia se denomina_________________________ y divide a la tierra en hemisferio ________________ y hemisferio________________________</w:t>
      </w:r>
    </w:p>
    <w:p w14:paraId="5034E611" w14:textId="4A6B15C7" w:rsidR="00030227" w:rsidRDefault="00030227" w:rsidP="00030227">
      <w:pPr>
        <w:pStyle w:val="Prrafodelista"/>
      </w:pPr>
      <w:r>
        <w:t>El meridiano de referencia se llama_____________________________________ y divide a la tierra en hemisferio________________ y hemisferio_________________</w:t>
      </w:r>
    </w:p>
    <w:p w14:paraId="092F4664" w14:textId="59A67C67" w:rsidR="00030227" w:rsidRDefault="00E764CD" w:rsidP="004139BF">
      <w:pPr>
        <w:pStyle w:val="Prrafodelista"/>
        <w:numPr>
          <w:ilvl w:val="0"/>
          <w:numId w:val="1"/>
        </w:numPr>
      </w:pPr>
      <w:r>
        <w:t xml:space="preserve">¿Qué es una proyección cartográfica? </w:t>
      </w:r>
    </w:p>
    <w:p w14:paraId="6A432447" w14:textId="0C868E0E" w:rsidR="00072C79" w:rsidRDefault="00072C79" w:rsidP="00030227">
      <w:pPr>
        <w:pStyle w:val="Prrafodelista"/>
        <w:numPr>
          <w:ilvl w:val="0"/>
          <w:numId w:val="1"/>
        </w:numPr>
      </w:pPr>
      <w:r>
        <w:t>Marque la opción correcta:</w:t>
      </w:r>
    </w:p>
    <w:p w14:paraId="210455E7" w14:textId="77777777" w:rsidR="00B923D4" w:rsidRDefault="00B923D4" w:rsidP="00B923D4">
      <w:pPr>
        <w:pStyle w:val="Prrafodelista"/>
      </w:pPr>
    </w:p>
    <w:p w14:paraId="0D2E3318" w14:textId="3E6035D7" w:rsidR="00072C79" w:rsidRDefault="00072C79" w:rsidP="00072C79">
      <w:pPr>
        <w:pStyle w:val="Prrafodelista"/>
      </w:pPr>
      <w:r>
        <w:t>La Latitud:</w:t>
      </w:r>
    </w:p>
    <w:p w14:paraId="0BFE586B" w14:textId="77777777" w:rsidR="00B923D4" w:rsidRDefault="00B923D4" w:rsidP="00072C79">
      <w:pPr>
        <w:pStyle w:val="Prrafodelista"/>
      </w:pPr>
    </w:p>
    <w:p w14:paraId="37452BED" w14:textId="113B477A" w:rsidR="00072C79" w:rsidRDefault="00072C79" w:rsidP="00072C79">
      <w:pPr>
        <w:pStyle w:val="Prrafodelista"/>
        <w:numPr>
          <w:ilvl w:val="0"/>
          <w:numId w:val="2"/>
        </w:numPr>
      </w:pPr>
      <w:r>
        <w:t>Es la distancia que existe entre un punto y el Meridiano de Greenwich</w:t>
      </w:r>
    </w:p>
    <w:p w14:paraId="2A31DE07" w14:textId="5B36A4E7" w:rsidR="00072C79" w:rsidRDefault="00072C79" w:rsidP="00072C79">
      <w:pPr>
        <w:pStyle w:val="Prrafodelista"/>
        <w:numPr>
          <w:ilvl w:val="0"/>
          <w:numId w:val="2"/>
        </w:numPr>
      </w:pPr>
      <w:r>
        <w:t>Se mide mediante un ángulo</w:t>
      </w:r>
    </w:p>
    <w:p w14:paraId="3B0D7EA4" w14:textId="13EC2586" w:rsidR="00072C79" w:rsidRDefault="00072C79" w:rsidP="00072C79">
      <w:pPr>
        <w:pStyle w:val="Prrafodelista"/>
        <w:numPr>
          <w:ilvl w:val="0"/>
          <w:numId w:val="2"/>
        </w:numPr>
      </w:pPr>
      <w:r>
        <w:t>Puede llegar a 150°</w:t>
      </w:r>
    </w:p>
    <w:p w14:paraId="1872A095" w14:textId="77777777" w:rsidR="00072C79" w:rsidRDefault="00072C79" w:rsidP="00072C79">
      <w:pPr>
        <w:pStyle w:val="Prrafodelista"/>
        <w:numPr>
          <w:ilvl w:val="0"/>
          <w:numId w:val="2"/>
        </w:numPr>
      </w:pPr>
      <w:r>
        <w:t>Puede ser norte o sur</w:t>
      </w:r>
    </w:p>
    <w:p w14:paraId="33819117" w14:textId="77777777" w:rsidR="00072C79" w:rsidRDefault="00072C79" w:rsidP="00B923D4">
      <w:pPr>
        <w:ind w:left="720"/>
      </w:pPr>
      <w:r>
        <w:t>La Longitud:</w:t>
      </w:r>
    </w:p>
    <w:p w14:paraId="40219E01" w14:textId="0CA7F06E" w:rsidR="00072C79" w:rsidRDefault="00072C79" w:rsidP="00072C79">
      <w:pPr>
        <w:pStyle w:val="Prrafodelista"/>
        <w:ind w:left="1080"/>
      </w:pPr>
      <w:r>
        <w:t>-Es la distancia que existe entre un punto y el Meridiano de Greenwich</w:t>
      </w:r>
    </w:p>
    <w:p w14:paraId="21BF73F8" w14:textId="52C77F21" w:rsidR="00072C79" w:rsidRDefault="00072C79" w:rsidP="00072C79">
      <w:pPr>
        <w:pStyle w:val="Prrafodelista"/>
        <w:ind w:left="1080"/>
      </w:pPr>
      <w:r>
        <w:t xml:space="preserve">- </w:t>
      </w:r>
      <w:r w:rsidR="00975504">
        <w:t>S</w:t>
      </w:r>
      <w:r>
        <w:t>e mide en kilómetros</w:t>
      </w:r>
    </w:p>
    <w:p w14:paraId="4D7F24F4" w14:textId="1C9B5328" w:rsidR="00072C79" w:rsidRDefault="00072C79" w:rsidP="00072C79">
      <w:pPr>
        <w:pStyle w:val="Prrafodelista"/>
        <w:ind w:left="1080"/>
      </w:pPr>
      <w:r>
        <w:t xml:space="preserve">- </w:t>
      </w:r>
      <w:r w:rsidR="00975504">
        <w:t>P</w:t>
      </w:r>
      <w:r>
        <w:t>uede ser este u oeste</w:t>
      </w:r>
    </w:p>
    <w:p w14:paraId="4BDFED78" w14:textId="51E88553" w:rsidR="00072C79" w:rsidRDefault="00072C79" w:rsidP="00072C79">
      <w:pPr>
        <w:pStyle w:val="Prrafodelista"/>
        <w:ind w:left="1080"/>
      </w:pPr>
      <w:r>
        <w:t>-</w:t>
      </w:r>
      <w:r w:rsidR="00975504">
        <w:t>S</w:t>
      </w:r>
      <w:r>
        <w:t xml:space="preserve">e extiende de 0° a 180° </w:t>
      </w:r>
    </w:p>
    <w:p w14:paraId="5C9A2B76" w14:textId="78039BD1" w:rsidR="00032419" w:rsidRDefault="004139BF" w:rsidP="00032419">
      <w:r>
        <w:t>6</w:t>
      </w:r>
      <w:r w:rsidR="00975504">
        <w:t xml:space="preserve">) </w:t>
      </w:r>
      <w:r w:rsidR="00032419">
        <w:t>¿Cuál es la diferencia entre un mapa descriptivo</w:t>
      </w:r>
      <w:r w:rsidR="00E764CD">
        <w:t xml:space="preserve"> (político y físico)</w:t>
      </w:r>
      <w:r w:rsidR="00032419">
        <w:t xml:space="preserve"> y un mapa temático</w:t>
      </w:r>
      <w:r w:rsidR="00E764CD">
        <w:t xml:space="preserve"> (cualitativo, cuantitativo y de flujo)</w:t>
      </w:r>
      <w:r w:rsidR="00975504">
        <w:t xml:space="preserve">? </w:t>
      </w:r>
      <w:r w:rsidR="00E764CD">
        <w:t xml:space="preserve">  </w:t>
      </w:r>
      <w:r w:rsidR="00032419">
        <w:t xml:space="preserve"> </w:t>
      </w:r>
      <w:r w:rsidR="00032419" w:rsidRPr="00032419">
        <w:t xml:space="preserve"> </w:t>
      </w:r>
      <w:r w:rsidR="00E764CD">
        <w:t xml:space="preserve">Ejemplificar para cada tipo de mapa. </w:t>
      </w:r>
    </w:p>
    <w:p w14:paraId="009E349C" w14:textId="326F3159" w:rsidR="004130F0" w:rsidRDefault="004139BF" w:rsidP="00032419">
      <w:r>
        <w:t>7</w:t>
      </w:r>
      <w:r w:rsidR="004130F0">
        <w:t>)</w:t>
      </w:r>
      <w:r>
        <w:t xml:space="preserve"> A:</w:t>
      </w:r>
      <w:r w:rsidR="004130F0">
        <w:t xml:space="preserve"> ¿Qué es el lenguaje </w:t>
      </w:r>
      <w:r>
        <w:t>cartográfico</w:t>
      </w:r>
      <w:r w:rsidR="004130F0">
        <w:t>?</w:t>
      </w:r>
    </w:p>
    <w:p w14:paraId="3C0F71D9" w14:textId="7D4D62C1" w:rsidR="00032419" w:rsidRDefault="004139BF" w:rsidP="00032419">
      <w:r>
        <w:t xml:space="preserve">B: </w:t>
      </w:r>
      <w:r w:rsidR="00032419">
        <w:t xml:space="preserve"> Unir con flechas: </w:t>
      </w:r>
    </w:p>
    <w:p w14:paraId="378F6CDF" w14:textId="59264D02" w:rsidR="00032419" w:rsidRDefault="00032419" w:rsidP="00032419">
      <w:r>
        <w:t>-Lenguaje cartográfico                                                                            Título del mapa</w:t>
      </w:r>
    </w:p>
    <w:p w14:paraId="14507517" w14:textId="1B61D063" w:rsidR="00032419" w:rsidRDefault="00032419" w:rsidP="00032419">
      <w:r>
        <w:t xml:space="preserve">-Escala cromática                                                                                     Tonos y colores </w:t>
      </w:r>
    </w:p>
    <w:p w14:paraId="6DA8B12B" w14:textId="6FF09FCF" w:rsidR="00032419" w:rsidRDefault="00032419" w:rsidP="00032419">
      <w:r>
        <w:t>-Escala numérica                                                                                      Rosa de los vientos</w:t>
      </w:r>
    </w:p>
    <w:p w14:paraId="7BA1B933" w14:textId="29849311" w:rsidR="00032419" w:rsidRDefault="00032419" w:rsidP="00032419">
      <w:r>
        <w:t>-Escala grafica                                                                                          Centímetro o metros</w:t>
      </w:r>
    </w:p>
    <w:p w14:paraId="064AE007" w14:textId="7AF4E7D8" w:rsidR="00032419" w:rsidRDefault="00032419" w:rsidP="00032419">
      <w:r>
        <w:t xml:space="preserve">                                                                                                                    1:100.000</w:t>
      </w:r>
    </w:p>
    <w:p w14:paraId="018121D2" w14:textId="206F51B1" w:rsidR="00032419" w:rsidRDefault="00032419" w:rsidP="00032419">
      <w:r>
        <w:t xml:space="preserve">                                                                                                                    Leyenda</w:t>
      </w:r>
    </w:p>
    <w:p w14:paraId="51FB2E62" w14:textId="1BE1D729" w:rsidR="00032419" w:rsidRDefault="00032419" w:rsidP="00032419">
      <w:r>
        <w:t xml:space="preserve">                                                                                                                    Altura y profundidad </w:t>
      </w:r>
    </w:p>
    <w:p w14:paraId="4207FD43" w14:textId="478BC41D" w:rsidR="00032419" w:rsidRDefault="00032419" w:rsidP="00032419"/>
    <w:p w14:paraId="57EF5F08" w14:textId="77777777" w:rsidR="00032419" w:rsidRDefault="00032419" w:rsidP="00032419"/>
    <w:p w14:paraId="0F823A28" w14:textId="1D7A1B1D" w:rsidR="00032419" w:rsidRDefault="00032419" w:rsidP="004139BF">
      <w:pPr>
        <w:pStyle w:val="Prrafodelista"/>
        <w:numPr>
          <w:ilvl w:val="0"/>
          <w:numId w:val="7"/>
        </w:numPr>
      </w:pPr>
      <w:r>
        <w:t xml:space="preserve">Realizar un cuadro completando la siguiente información: </w:t>
      </w:r>
    </w:p>
    <w:p w14:paraId="11FDD6D1" w14:textId="77777777" w:rsidR="00032419" w:rsidRDefault="00032419" w:rsidP="00032419">
      <w:pPr>
        <w:pStyle w:val="Prrafodelista"/>
      </w:pPr>
      <w:r>
        <w:t xml:space="preserve">                   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233"/>
        <w:gridCol w:w="3263"/>
        <w:gridCol w:w="3240"/>
      </w:tblGrid>
      <w:tr w:rsidR="00032419" w14:paraId="1B514BF3" w14:textId="77777777" w:rsidTr="00032419">
        <w:tc>
          <w:tcPr>
            <w:tcW w:w="3233" w:type="dxa"/>
          </w:tcPr>
          <w:p w14:paraId="5226D1F0" w14:textId="77777777" w:rsidR="00032419" w:rsidRDefault="00032419" w:rsidP="005061EF">
            <w:pPr>
              <w:pStyle w:val="Prrafodelista"/>
              <w:ind w:left="0"/>
            </w:pPr>
            <w:r>
              <w:t xml:space="preserve">Pueblo </w:t>
            </w:r>
          </w:p>
        </w:tc>
        <w:tc>
          <w:tcPr>
            <w:tcW w:w="3263" w:type="dxa"/>
          </w:tcPr>
          <w:p w14:paraId="3650BF00" w14:textId="77777777" w:rsidR="00032419" w:rsidRDefault="00032419" w:rsidP="005061EF">
            <w:pPr>
              <w:pStyle w:val="Prrafodelista"/>
              <w:ind w:left="0"/>
            </w:pPr>
            <w:r>
              <w:t xml:space="preserve">Ubicación geográfica </w:t>
            </w:r>
          </w:p>
        </w:tc>
        <w:tc>
          <w:tcPr>
            <w:tcW w:w="3240" w:type="dxa"/>
          </w:tcPr>
          <w:p w14:paraId="52BC4288" w14:textId="77777777" w:rsidR="00032419" w:rsidRDefault="00032419" w:rsidP="005061EF">
            <w:pPr>
              <w:pStyle w:val="Prrafodelista"/>
              <w:ind w:left="0"/>
            </w:pPr>
            <w:r>
              <w:t xml:space="preserve">Técnica de cultivo </w:t>
            </w:r>
          </w:p>
        </w:tc>
      </w:tr>
      <w:tr w:rsidR="00032419" w14:paraId="21CC08F0" w14:textId="77777777" w:rsidTr="00032419">
        <w:tc>
          <w:tcPr>
            <w:tcW w:w="3233" w:type="dxa"/>
          </w:tcPr>
          <w:p w14:paraId="18DB7C60" w14:textId="77777777" w:rsidR="00032419" w:rsidRDefault="00032419" w:rsidP="005061EF">
            <w:pPr>
              <w:pStyle w:val="Prrafodelista"/>
              <w:ind w:left="0"/>
            </w:pPr>
            <w:r>
              <w:t xml:space="preserve">Maya </w:t>
            </w:r>
          </w:p>
        </w:tc>
        <w:tc>
          <w:tcPr>
            <w:tcW w:w="3263" w:type="dxa"/>
          </w:tcPr>
          <w:p w14:paraId="373F3336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0E9C6B46" w14:textId="77777777" w:rsidR="00032419" w:rsidRDefault="00032419" w:rsidP="005061EF">
            <w:pPr>
              <w:pStyle w:val="Prrafodelista"/>
              <w:ind w:left="0"/>
            </w:pPr>
          </w:p>
        </w:tc>
      </w:tr>
      <w:tr w:rsidR="00032419" w14:paraId="1AE565CA" w14:textId="77777777" w:rsidTr="00032419">
        <w:tc>
          <w:tcPr>
            <w:tcW w:w="3233" w:type="dxa"/>
          </w:tcPr>
          <w:p w14:paraId="2B7FB4FB" w14:textId="77777777" w:rsidR="00032419" w:rsidRDefault="00032419" w:rsidP="005061EF">
            <w:pPr>
              <w:pStyle w:val="Prrafodelista"/>
              <w:ind w:left="0"/>
            </w:pPr>
            <w:r>
              <w:t xml:space="preserve">Azteca  </w:t>
            </w:r>
          </w:p>
        </w:tc>
        <w:tc>
          <w:tcPr>
            <w:tcW w:w="3263" w:type="dxa"/>
          </w:tcPr>
          <w:p w14:paraId="5D4EDA32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3515A846" w14:textId="77777777" w:rsidR="00032419" w:rsidRDefault="00032419" w:rsidP="005061EF">
            <w:pPr>
              <w:pStyle w:val="Prrafodelista"/>
              <w:ind w:left="0"/>
            </w:pPr>
          </w:p>
        </w:tc>
      </w:tr>
      <w:tr w:rsidR="00032419" w14:paraId="22B50A22" w14:textId="77777777" w:rsidTr="00032419">
        <w:tc>
          <w:tcPr>
            <w:tcW w:w="3233" w:type="dxa"/>
          </w:tcPr>
          <w:p w14:paraId="6D7EC07C" w14:textId="77777777" w:rsidR="00032419" w:rsidRDefault="00032419" w:rsidP="005061EF">
            <w:pPr>
              <w:pStyle w:val="Prrafodelista"/>
              <w:ind w:left="0"/>
            </w:pPr>
            <w:r>
              <w:t xml:space="preserve">Inca </w:t>
            </w:r>
          </w:p>
        </w:tc>
        <w:tc>
          <w:tcPr>
            <w:tcW w:w="3263" w:type="dxa"/>
          </w:tcPr>
          <w:p w14:paraId="32AB478A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6FE44196" w14:textId="77777777" w:rsidR="00032419" w:rsidRDefault="00032419" w:rsidP="005061EF">
            <w:pPr>
              <w:pStyle w:val="Prrafodelista"/>
              <w:ind w:left="0"/>
            </w:pPr>
          </w:p>
        </w:tc>
      </w:tr>
      <w:tr w:rsidR="00032419" w14:paraId="28D59FB6" w14:textId="77777777" w:rsidTr="00032419">
        <w:tc>
          <w:tcPr>
            <w:tcW w:w="3233" w:type="dxa"/>
          </w:tcPr>
          <w:p w14:paraId="165290E6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63" w:type="dxa"/>
          </w:tcPr>
          <w:p w14:paraId="788D7329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6587E128" w14:textId="77777777" w:rsidR="00032419" w:rsidRDefault="00032419" w:rsidP="005061EF">
            <w:pPr>
              <w:pStyle w:val="Prrafodelista"/>
              <w:ind w:left="0"/>
            </w:pPr>
          </w:p>
        </w:tc>
      </w:tr>
      <w:tr w:rsidR="00032419" w14:paraId="5A221441" w14:textId="77777777" w:rsidTr="00032419">
        <w:trPr>
          <w:trHeight w:val="70"/>
        </w:trPr>
        <w:tc>
          <w:tcPr>
            <w:tcW w:w="3233" w:type="dxa"/>
          </w:tcPr>
          <w:p w14:paraId="65361E22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63" w:type="dxa"/>
          </w:tcPr>
          <w:p w14:paraId="682EDDBC" w14:textId="77777777" w:rsidR="00032419" w:rsidRDefault="00032419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68FD57E6" w14:textId="77777777" w:rsidR="00032419" w:rsidRDefault="00032419" w:rsidP="005061EF">
            <w:pPr>
              <w:pStyle w:val="Prrafodelista"/>
              <w:ind w:left="0"/>
            </w:pPr>
          </w:p>
        </w:tc>
      </w:tr>
      <w:tr w:rsidR="00845F91" w14:paraId="0D1A93BB" w14:textId="77777777" w:rsidTr="00032419">
        <w:trPr>
          <w:trHeight w:val="70"/>
        </w:trPr>
        <w:tc>
          <w:tcPr>
            <w:tcW w:w="3233" w:type="dxa"/>
          </w:tcPr>
          <w:p w14:paraId="7EC0D96E" w14:textId="77777777" w:rsidR="00845F91" w:rsidRDefault="00845F91" w:rsidP="005061EF">
            <w:pPr>
              <w:pStyle w:val="Prrafodelista"/>
              <w:ind w:left="0"/>
            </w:pPr>
          </w:p>
        </w:tc>
        <w:tc>
          <w:tcPr>
            <w:tcW w:w="3263" w:type="dxa"/>
          </w:tcPr>
          <w:p w14:paraId="47625F8D" w14:textId="77777777" w:rsidR="00845F91" w:rsidRDefault="00845F91" w:rsidP="005061EF">
            <w:pPr>
              <w:pStyle w:val="Prrafodelista"/>
              <w:ind w:left="0"/>
            </w:pPr>
          </w:p>
        </w:tc>
        <w:tc>
          <w:tcPr>
            <w:tcW w:w="3240" w:type="dxa"/>
          </w:tcPr>
          <w:p w14:paraId="23F8712D" w14:textId="77777777" w:rsidR="00845F91" w:rsidRDefault="00845F91" w:rsidP="005061EF">
            <w:pPr>
              <w:pStyle w:val="Prrafodelista"/>
              <w:ind w:left="0"/>
            </w:pPr>
          </w:p>
        </w:tc>
      </w:tr>
    </w:tbl>
    <w:p w14:paraId="1C6E4F0A" w14:textId="77777777" w:rsidR="00845F91" w:rsidRDefault="00845F91" w:rsidP="00845F91">
      <w:pPr>
        <w:pStyle w:val="Prrafodelista"/>
      </w:pPr>
    </w:p>
    <w:p w14:paraId="23DCE634" w14:textId="4FA2323E" w:rsidR="00032419" w:rsidRDefault="003F3DFC" w:rsidP="003F3DFC">
      <w:pPr>
        <w:pStyle w:val="Prrafodelista"/>
        <w:numPr>
          <w:ilvl w:val="0"/>
          <w:numId w:val="7"/>
        </w:numPr>
      </w:pPr>
      <w:r>
        <w:t xml:space="preserve">Con el libro de la escuela. Geografía. Espacios geográficos latinoamericano. Editorial: Longseller. Educación. </w:t>
      </w:r>
    </w:p>
    <w:p w14:paraId="6280401B" w14:textId="6AE9C667" w:rsidR="003F3DFC" w:rsidRDefault="003F3DFC" w:rsidP="003F3DFC">
      <w:pPr>
        <w:pStyle w:val="Prrafodelista"/>
      </w:pPr>
      <w:r>
        <w:t>Resolver la siguiente actividad: “Nuevas tecnologías”</w:t>
      </w:r>
    </w:p>
    <w:p w14:paraId="6455FAEE" w14:textId="29AF14AA" w:rsidR="003F3DFC" w:rsidRDefault="003F3DFC" w:rsidP="003F3DFC">
      <w:pPr>
        <w:pStyle w:val="Prrafodelista"/>
        <w:numPr>
          <w:ilvl w:val="0"/>
          <w:numId w:val="13"/>
        </w:numPr>
      </w:pPr>
      <w:r>
        <w:t>Observen la imagen satelital y la fotografía aérea de las páginas 52 y 53 y responda: ¿Qué elementos naturales y artificiales se pueden identificar en ambas imágenes?</w:t>
      </w:r>
    </w:p>
    <w:p w14:paraId="2BC1177E" w14:textId="3CE0CC3B" w:rsidR="003F3DFC" w:rsidRDefault="003F3DFC" w:rsidP="003F3DFC">
      <w:pPr>
        <w:pStyle w:val="Prrafodelista"/>
        <w:numPr>
          <w:ilvl w:val="0"/>
          <w:numId w:val="13"/>
        </w:numPr>
      </w:pPr>
      <w:r>
        <w:t xml:space="preserve">Nombrar las similitudes y diferencias entre la fotografía aérea y la imagen satelital. </w:t>
      </w:r>
    </w:p>
    <w:p w14:paraId="1707C136" w14:textId="4EDAF64B" w:rsidR="003F3DFC" w:rsidRDefault="003F3DFC" w:rsidP="003F3DFC">
      <w:pPr>
        <w:pStyle w:val="Prrafodelista"/>
        <w:numPr>
          <w:ilvl w:val="0"/>
          <w:numId w:val="13"/>
        </w:numPr>
      </w:pPr>
      <w:r>
        <w:t>¿Por qué estas imágenes son tan importantes para el estudio de la geografía?</w:t>
      </w:r>
    </w:p>
    <w:p w14:paraId="412775E9" w14:textId="77777777" w:rsidR="00845F91" w:rsidRDefault="00845F91" w:rsidP="00845F91">
      <w:pPr>
        <w:pStyle w:val="Prrafodelista"/>
        <w:ind w:left="1080"/>
      </w:pPr>
    </w:p>
    <w:p w14:paraId="1272D0A3" w14:textId="101EFB45" w:rsidR="00845F91" w:rsidRDefault="00845F91" w:rsidP="00845F91">
      <w:pPr>
        <w:pStyle w:val="Prrafodelista"/>
        <w:numPr>
          <w:ilvl w:val="0"/>
          <w:numId w:val="7"/>
        </w:numPr>
      </w:pPr>
      <w:r>
        <w:t xml:space="preserve">Recursos Naturales. </w:t>
      </w:r>
      <w:proofErr w:type="spellStart"/>
      <w:r>
        <w:t>Paginas</w:t>
      </w:r>
      <w:proofErr w:type="spellEnd"/>
      <w:r>
        <w:t xml:space="preserve">: 35 y 36 del libro. </w:t>
      </w:r>
    </w:p>
    <w:p w14:paraId="07071A0A" w14:textId="212EFCC7" w:rsidR="00845F91" w:rsidRDefault="00845F91" w:rsidP="00845F91">
      <w:pPr>
        <w:pStyle w:val="Prrafodelista"/>
        <w:numPr>
          <w:ilvl w:val="0"/>
          <w:numId w:val="14"/>
        </w:numPr>
      </w:pPr>
      <w:r>
        <w:t xml:space="preserve">¿Cómo se clasifican los recursos naturales? Dar un ejemplo de cada uno. </w:t>
      </w:r>
    </w:p>
    <w:p w14:paraId="22A43297" w14:textId="2DFC7048" w:rsidR="00845F91" w:rsidRDefault="00845F91" w:rsidP="00845F91">
      <w:pPr>
        <w:pStyle w:val="Prrafodelista"/>
        <w:numPr>
          <w:ilvl w:val="0"/>
          <w:numId w:val="14"/>
        </w:numPr>
      </w:pPr>
      <w:r>
        <w:t xml:space="preserve">¿A que hace referencia la puesta en valor de un recurso natural? </w:t>
      </w:r>
    </w:p>
    <w:p w14:paraId="38A04B6B" w14:textId="59C48AB2" w:rsidR="00845F91" w:rsidRDefault="00845F91" w:rsidP="00845F91">
      <w:pPr>
        <w:pStyle w:val="Prrafodelista"/>
        <w:numPr>
          <w:ilvl w:val="0"/>
          <w:numId w:val="14"/>
        </w:numPr>
      </w:pPr>
      <w:r>
        <w:t>¿Cómo están distribuidos los recursos naturales en América?</w:t>
      </w:r>
    </w:p>
    <w:p w14:paraId="6409BE75" w14:textId="6E6854D9" w:rsidR="00845F91" w:rsidRDefault="00845F91" w:rsidP="00845F91">
      <w:pPr>
        <w:pStyle w:val="Prrafodelista"/>
        <w:numPr>
          <w:ilvl w:val="0"/>
          <w:numId w:val="7"/>
        </w:numPr>
      </w:pPr>
      <w:r>
        <w:t xml:space="preserve">Observación de las imágenes de la página 34 del libro: </w:t>
      </w:r>
    </w:p>
    <w:p w14:paraId="338BE85E" w14:textId="056E5ADD" w:rsidR="00845F91" w:rsidRDefault="00845F91" w:rsidP="00845F91">
      <w:pPr>
        <w:pStyle w:val="Prrafodelista"/>
        <w:numPr>
          <w:ilvl w:val="0"/>
          <w:numId w:val="15"/>
        </w:numPr>
      </w:pPr>
      <w:r>
        <w:t xml:space="preserve">¿Qué elementos naturales y sociales presentan ambas imágenes? </w:t>
      </w:r>
    </w:p>
    <w:p w14:paraId="75A07E83" w14:textId="19FF5C1F" w:rsidR="00845F91" w:rsidRDefault="00845F91" w:rsidP="00845F91">
      <w:pPr>
        <w:pStyle w:val="Prrafodelista"/>
        <w:numPr>
          <w:ilvl w:val="0"/>
          <w:numId w:val="15"/>
        </w:numPr>
      </w:pPr>
      <w:r>
        <w:t xml:space="preserve">¿Qué tipo de actividad económica </w:t>
      </w:r>
      <w:r w:rsidR="00C44596">
        <w:t>predomina?</w:t>
      </w:r>
    </w:p>
    <w:p w14:paraId="747DC901" w14:textId="53DF78D8" w:rsidR="00C44596" w:rsidRDefault="00C44596" w:rsidP="00845F91">
      <w:pPr>
        <w:pStyle w:val="Prrafodelista"/>
        <w:numPr>
          <w:ilvl w:val="0"/>
          <w:numId w:val="15"/>
        </w:numPr>
      </w:pPr>
      <w:r>
        <w:t xml:space="preserve">¿Dónde se puede observar una mayor intervención del hombre? ¿Por qué? </w:t>
      </w:r>
    </w:p>
    <w:p w14:paraId="4C64E4AE" w14:textId="77777777" w:rsidR="00845F91" w:rsidRDefault="00845F91" w:rsidP="00845F91">
      <w:pPr>
        <w:pStyle w:val="Prrafodelista"/>
        <w:ind w:left="1080"/>
      </w:pPr>
    </w:p>
    <w:p w14:paraId="56649A32" w14:textId="11A10330" w:rsidR="004139BF" w:rsidRDefault="004139BF" w:rsidP="00032419">
      <w:r w:rsidRPr="004139BF">
        <w:rPr>
          <w:b/>
          <w:bCs/>
          <w:u w:val="single"/>
        </w:rPr>
        <w:t>SEGUNDO CUATRIMETRE</w:t>
      </w:r>
      <w:r>
        <w:t>:</w:t>
      </w:r>
    </w:p>
    <w:p w14:paraId="21CF63BB" w14:textId="3C0AC718" w:rsidR="00E764CD" w:rsidRDefault="00E764CD" w:rsidP="004139BF">
      <w:pPr>
        <w:pStyle w:val="Prrafodelista"/>
        <w:numPr>
          <w:ilvl w:val="0"/>
          <w:numId w:val="9"/>
        </w:numPr>
      </w:pPr>
      <w:r>
        <w:t xml:space="preserve">¿Cuáles son los dos procesos formadores de relieve? Explicarlos. </w:t>
      </w:r>
    </w:p>
    <w:p w14:paraId="12B353BA" w14:textId="093382EF" w:rsidR="00032419" w:rsidRDefault="00032419" w:rsidP="004139BF">
      <w:pPr>
        <w:pStyle w:val="Prrafodelista"/>
        <w:numPr>
          <w:ilvl w:val="0"/>
          <w:numId w:val="9"/>
        </w:numPr>
      </w:pPr>
      <w:r>
        <w:t xml:space="preserve">¿Cuál es la diferencia entre llanura, meseta y montaña? Dar un ejemplo de cada uno en América. </w:t>
      </w:r>
    </w:p>
    <w:p w14:paraId="2A3468F3" w14:textId="7A30CDC4" w:rsidR="00032419" w:rsidRDefault="00032419" w:rsidP="004139BF">
      <w:pPr>
        <w:pStyle w:val="Prrafodelista"/>
        <w:numPr>
          <w:ilvl w:val="0"/>
          <w:numId w:val="9"/>
        </w:numPr>
      </w:pPr>
      <w:r w:rsidRPr="00032419">
        <w:t xml:space="preserve"> </w:t>
      </w:r>
      <w:r>
        <w:t xml:space="preserve">Climas: ¿Cuál es la diferencia entre tiempo y clima meteorológico? </w:t>
      </w:r>
    </w:p>
    <w:p w14:paraId="3D52CFF0" w14:textId="21E33D3E" w:rsidR="00E764CD" w:rsidRDefault="00E764CD" w:rsidP="004139BF">
      <w:pPr>
        <w:pStyle w:val="Prrafodelista"/>
        <w:numPr>
          <w:ilvl w:val="0"/>
          <w:numId w:val="9"/>
        </w:numPr>
      </w:pPr>
      <w:r>
        <w:t>Explicar los siguientes factores climáticos: latitud, altitud, corrientes marinas.</w:t>
      </w:r>
    </w:p>
    <w:p w14:paraId="25B145F2" w14:textId="60C11A7A" w:rsidR="00845F91" w:rsidRDefault="00845F91" w:rsidP="004139BF">
      <w:pPr>
        <w:pStyle w:val="Prrafodelista"/>
        <w:numPr>
          <w:ilvl w:val="0"/>
          <w:numId w:val="9"/>
        </w:numPr>
      </w:pPr>
      <w:r>
        <w:t xml:space="preserve">Nombrar todos los elementos climáticos. Elegir tres y definirlos. </w:t>
      </w:r>
    </w:p>
    <w:p w14:paraId="519D5896" w14:textId="246B47B5" w:rsidR="004139BF" w:rsidRDefault="00BD70E8" w:rsidP="004139BF">
      <w:pPr>
        <w:pStyle w:val="Prrafodelista"/>
        <w:numPr>
          <w:ilvl w:val="0"/>
          <w:numId w:val="9"/>
        </w:numPr>
      </w:pPr>
      <w:r>
        <w:t xml:space="preserve">Explicar la relación entre condiciones climáticas y desarrollo de biomas. </w:t>
      </w:r>
    </w:p>
    <w:p w14:paraId="71E7BF6C" w14:textId="77777777" w:rsidR="00BD70E8" w:rsidRDefault="00BD70E8" w:rsidP="00BD70E8">
      <w:pPr>
        <w:pStyle w:val="Prrafodelista"/>
        <w:numPr>
          <w:ilvl w:val="0"/>
          <w:numId w:val="9"/>
        </w:numPr>
      </w:pPr>
      <w:r>
        <w:t xml:space="preserve">¿Qué biomas aparecen en los siguientes tipos de climas: </w:t>
      </w:r>
      <w:proofErr w:type="gramStart"/>
      <w:r>
        <w:t>cálido, templado, frio y árido?</w:t>
      </w:r>
      <w:proofErr w:type="gramEnd"/>
    </w:p>
    <w:p w14:paraId="0E6BFAD0" w14:textId="239902D6" w:rsidR="00BD70E8" w:rsidRPr="00BD70E8" w:rsidRDefault="00BD70E8" w:rsidP="00BD70E8">
      <w:pPr>
        <w:pStyle w:val="Prrafodelista"/>
        <w:numPr>
          <w:ilvl w:val="0"/>
          <w:numId w:val="9"/>
        </w:numPr>
      </w:pPr>
      <w:r w:rsidRPr="00BD70E8">
        <w:rPr>
          <w:rFonts w:ascii="Calibri" w:eastAsia="Calibri" w:hAnsi="Calibri" w:cs="Times New Roman"/>
          <w:i/>
        </w:rPr>
        <w:t>Obser</w:t>
      </w:r>
      <w:r w:rsidR="00602196">
        <w:rPr>
          <w:rFonts w:ascii="Calibri" w:eastAsia="Calibri" w:hAnsi="Calibri" w:cs="Times New Roman"/>
          <w:i/>
        </w:rPr>
        <w:t>ven</w:t>
      </w:r>
      <w:r w:rsidRPr="00BD70E8">
        <w:rPr>
          <w:rFonts w:ascii="Calibri" w:eastAsia="Calibri" w:hAnsi="Calibri" w:cs="Times New Roman"/>
          <w:i/>
        </w:rPr>
        <w:t xml:space="preserve"> estas imágenes, lean sus epígrafes y resuelvan las actividades</w:t>
      </w:r>
    </w:p>
    <w:p w14:paraId="5F81A340" w14:textId="77777777" w:rsidR="00BD70E8" w:rsidRPr="00BD70E8" w:rsidRDefault="00BD70E8" w:rsidP="00BD70E8">
      <w:pPr>
        <w:keepNext/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</w:rPr>
      </w:pPr>
      <w:r w:rsidRPr="00BD70E8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0" locked="0" layoutInCell="1" allowOverlap="1" wp14:anchorId="2882BF16" wp14:editId="3AE96CCF">
            <wp:simplePos x="0" y="0"/>
            <wp:positionH relativeFrom="column">
              <wp:posOffset>3200400</wp:posOffset>
            </wp:positionH>
            <wp:positionV relativeFrom="paragraph">
              <wp:posOffset>9525</wp:posOffset>
            </wp:positionV>
            <wp:extent cx="2495550" cy="1700530"/>
            <wp:effectExtent l="0" t="0" r="0" b="0"/>
            <wp:wrapThrough wrapText="bothSides">
              <wp:wrapPolygon edited="0">
                <wp:start x="0" y="0"/>
                <wp:lineTo x="0" y="21294"/>
                <wp:lineTo x="21435" y="21294"/>
                <wp:lineTo x="21435" y="0"/>
                <wp:lineTo x="0" y="0"/>
              </wp:wrapPolygon>
            </wp:wrapThrough>
            <wp:docPr id="13" name="Imagen 13" descr="http://www.unique-southamerica-travel-experience.com/images/amazon-defores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9" descr="http://www.unique-southamerica-travel-experience.com/images/amazon-deforestatio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70E8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00156C" wp14:editId="26428A02">
                <wp:simplePos x="0" y="0"/>
                <wp:positionH relativeFrom="column">
                  <wp:posOffset>19050</wp:posOffset>
                </wp:positionH>
                <wp:positionV relativeFrom="paragraph">
                  <wp:posOffset>1739900</wp:posOffset>
                </wp:positionV>
                <wp:extent cx="2552700" cy="266700"/>
                <wp:effectExtent l="0" t="635" r="0" b="0"/>
                <wp:wrapThrough wrapText="bothSides">
                  <wp:wrapPolygon edited="0">
                    <wp:start x="-81" y="0"/>
                    <wp:lineTo x="-81" y="20983"/>
                    <wp:lineTo x="21600" y="20983"/>
                    <wp:lineTo x="21600" y="0"/>
                    <wp:lineTo x="-81" y="0"/>
                  </wp:wrapPolygon>
                </wp:wrapThrough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D14F05" w14:textId="77777777" w:rsidR="00BD70E8" w:rsidRPr="009B5AB7" w:rsidRDefault="00BD70E8" w:rsidP="00BD70E8">
                            <w:pPr>
                              <w:rPr>
                                <w:b/>
                                <w:noProof/>
                              </w:rPr>
                            </w:pPr>
                            <w:r w:rsidRPr="009B5AB7">
                              <w:t>Campos de cultivos en una pradera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00156C" id="_x0000_t202" coordsize="21600,21600" o:spt="202" path="m,l,21600r21600,l21600,xe">
                <v:stroke joinstyle="miter"/>
                <v:path gradientshapeok="t" o:connecttype="rect"/>
              </v:shapetype>
              <v:shape id="Cuadro de texto 12" o:spid="_x0000_s1026" type="#_x0000_t202" style="position:absolute;left:0;text-align:left;margin-left:1.5pt;margin-top:137pt;width:201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" stroked="f">
                <v:textbox style="mso-fit-shape-to-text:t" inset="0,0,0,0">
                  <w:txbxContent>
                    <w:p w14:paraId="1CD14F05" w14:textId="77777777" w:rsidR="00BD70E8" w:rsidRPr="009B5AB7" w:rsidRDefault="00BD70E8" w:rsidP="00BD70E8">
                      <w:pPr>
                        <w:rPr>
                          <w:b/>
                          <w:noProof/>
                        </w:rPr>
                      </w:pPr>
                      <w:r w:rsidRPr="009B5AB7">
                        <w:t>Campos de cultivos en una pradera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BD70E8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0" locked="0" layoutInCell="1" allowOverlap="1" wp14:anchorId="61B523ED" wp14:editId="7D301396">
            <wp:simplePos x="0" y="0"/>
            <wp:positionH relativeFrom="column">
              <wp:posOffset>19050</wp:posOffset>
            </wp:positionH>
            <wp:positionV relativeFrom="paragraph">
              <wp:posOffset>-3175</wp:posOffset>
            </wp:positionV>
            <wp:extent cx="2552700" cy="1685925"/>
            <wp:effectExtent l="0" t="0" r="0" b="9525"/>
            <wp:wrapThrough wrapText="bothSides">
              <wp:wrapPolygon edited="0">
                <wp:start x="0" y="0"/>
                <wp:lineTo x="0" y="21478"/>
                <wp:lineTo x="21439" y="21478"/>
                <wp:lineTo x="21439" y="0"/>
                <wp:lineTo x="0" y="0"/>
              </wp:wrapPolygon>
            </wp:wrapThrough>
            <wp:docPr id="11" name="Imagen 11" descr="http://ladrillo.files.wordpress.com/2008/06/llanura_pampeana_tri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6" descr="http://ladrillo.files.wordpress.com/2008/06/llanura_pampeana_tri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60B61B" w14:textId="77777777" w:rsidR="00BD70E8" w:rsidRPr="00BD70E8" w:rsidRDefault="00BD70E8" w:rsidP="00BD70E8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1836D3D9" w14:textId="77777777" w:rsidR="00BD70E8" w:rsidRPr="00BD70E8" w:rsidRDefault="00BD70E8" w:rsidP="00BD70E8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</w:p>
    <w:p w14:paraId="0A69DB7D" w14:textId="77777777" w:rsidR="00BD70E8" w:rsidRPr="00BD70E8" w:rsidRDefault="00BD70E8" w:rsidP="00BD70E8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1A1611F8" w14:textId="77777777" w:rsidR="00BD70E8" w:rsidRPr="00BD70E8" w:rsidRDefault="00BD70E8" w:rsidP="00BD70E8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5BBC1C7A" w14:textId="77777777" w:rsidR="00BD70E8" w:rsidRPr="00BD70E8" w:rsidRDefault="00BD70E8" w:rsidP="00BD70E8">
      <w:pPr>
        <w:spacing w:after="200" w:line="276" w:lineRule="auto"/>
        <w:jc w:val="both"/>
        <w:rPr>
          <w:rFonts w:ascii="Calibri" w:eastAsia="Calibri" w:hAnsi="Calibri" w:cs="Times New Roman"/>
          <w:i/>
        </w:rPr>
      </w:pPr>
    </w:p>
    <w:p w14:paraId="1147334C" w14:textId="212AB91B" w:rsidR="00602196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5D94380E" w14:textId="7F0C0A29" w:rsidR="00602196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  <w:r w:rsidRPr="00BD70E8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6C4F30" wp14:editId="4794AF39">
                <wp:simplePos x="0" y="0"/>
                <wp:positionH relativeFrom="column">
                  <wp:posOffset>3409950</wp:posOffset>
                </wp:positionH>
                <wp:positionV relativeFrom="paragraph">
                  <wp:posOffset>81280</wp:posOffset>
                </wp:positionV>
                <wp:extent cx="1819275" cy="342900"/>
                <wp:effectExtent l="0" t="0" r="9525" b="0"/>
                <wp:wrapThrough wrapText="bothSides">
                  <wp:wrapPolygon edited="0">
                    <wp:start x="0" y="0"/>
                    <wp:lineTo x="0" y="20400"/>
                    <wp:lineTo x="21487" y="20400"/>
                    <wp:lineTo x="21487" y="0"/>
                    <wp:lineTo x="0" y="0"/>
                  </wp:wrapPolygon>
                </wp:wrapThrough>
                <wp:docPr id="14" name="Cuadro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18192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A4393" w14:textId="77777777" w:rsidR="00BD70E8" w:rsidRPr="009B5AB7" w:rsidRDefault="00BD70E8" w:rsidP="00BD70E8">
                            <w:pPr>
                              <w:rPr>
                                <w:b/>
                                <w:i/>
                                <w:noProof/>
                              </w:rPr>
                            </w:pPr>
                            <w:r w:rsidRPr="009B5AB7">
                              <w:t>Tala de árboles en la selva Amazónica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C4F30" id="Cuadro de texto 14" o:spid="_x0000_s1027" type="#_x0000_t202" style="position:absolute;left:0;text-align:left;margin-left:268.5pt;margin-top:6.4pt;width:143.25pt;height:27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" stroked="f">
                <v:textbox inset="0,0,0,0">
                  <w:txbxContent>
                    <w:p w14:paraId="08EA4393" w14:textId="77777777" w:rsidR="00BD70E8" w:rsidRPr="009B5AB7" w:rsidRDefault="00BD70E8" w:rsidP="00BD70E8">
                      <w:pPr>
                        <w:rPr>
                          <w:b/>
                          <w:i/>
                          <w:noProof/>
                        </w:rPr>
                      </w:pPr>
                      <w:r w:rsidRPr="009B5AB7">
                        <w:t>Tala de árboles en la selva Amazónica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22AF788" w14:textId="77777777" w:rsidR="00602196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29E60508" w14:textId="597C152E" w:rsidR="00602196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</w:p>
    <w:p w14:paraId="2BB060EA" w14:textId="785BBE33" w:rsidR="00BD70E8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i/>
        </w:rPr>
        <w:t xml:space="preserve">A </w:t>
      </w:r>
      <w:r w:rsidR="00BD70E8" w:rsidRPr="00BD70E8">
        <w:rPr>
          <w:rFonts w:ascii="Calibri" w:eastAsia="Calibri" w:hAnsi="Calibri" w:cs="Times New Roman"/>
        </w:rPr>
        <w:t>¿Qué cambios se producen en estos biomas por acción del hombre?</w:t>
      </w:r>
    </w:p>
    <w:p w14:paraId="2DB57A07" w14:textId="42D23644" w:rsidR="00602196" w:rsidRPr="00BD70E8" w:rsidRDefault="00602196" w:rsidP="00602196">
      <w:pPr>
        <w:spacing w:after="200" w:line="276" w:lineRule="auto"/>
        <w:ind w:left="1080"/>
        <w:contextualSpacing/>
        <w:jc w:val="both"/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t>B: ¿Qué consecuencias generaron o pueden generar estas transformaciones?</w:t>
      </w:r>
    </w:p>
    <w:p w14:paraId="4E2742EB" w14:textId="201B0621" w:rsidR="00C44596" w:rsidRDefault="00602196" w:rsidP="004139BF">
      <w:pPr>
        <w:pStyle w:val="Prrafodelista"/>
        <w:numPr>
          <w:ilvl w:val="0"/>
          <w:numId w:val="9"/>
        </w:numPr>
      </w:pPr>
      <w:r>
        <w:lastRenderedPageBreak/>
        <w:t>¿Qué es una cuenca hidrográfica?</w:t>
      </w:r>
      <w:r w:rsidR="00C44596">
        <w:t xml:space="preserve"> ¿Cómo se clasifican? Ejemplificar cada una. </w:t>
      </w:r>
    </w:p>
    <w:p w14:paraId="7A7800BE" w14:textId="77777777" w:rsidR="00C44596" w:rsidRDefault="00602196" w:rsidP="00C44596">
      <w:pPr>
        <w:pStyle w:val="Prrafodelista"/>
        <w:numPr>
          <w:ilvl w:val="0"/>
          <w:numId w:val="9"/>
        </w:numPr>
      </w:pPr>
      <w:r>
        <w:t xml:space="preserve"> </w:t>
      </w:r>
      <w:r w:rsidR="00C44596">
        <w:t xml:space="preserve"> Realizar un dibujo de una red hidrográfica. Dar una breve explicación. </w:t>
      </w:r>
    </w:p>
    <w:p w14:paraId="643FC933" w14:textId="1CDA36E0" w:rsidR="00602196" w:rsidRDefault="00602196" w:rsidP="00C44596">
      <w:pPr>
        <w:pStyle w:val="Prrafodelista"/>
        <w:numPr>
          <w:ilvl w:val="0"/>
          <w:numId w:val="9"/>
        </w:numPr>
      </w:pPr>
      <w:r>
        <w:t>Completar el siguiente cuadro:</w:t>
      </w:r>
    </w:p>
    <w:p w14:paraId="049F1F27" w14:textId="77777777" w:rsidR="00845F91" w:rsidRDefault="00845F91" w:rsidP="00845F91">
      <w:pPr>
        <w:pStyle w:val="Prrafodelista"/>
      </w:pPr>
    </w:p>
    <w:tbl>
      <w:tblPr>
        <w:tblW w:w="10398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1"/>
        <w:gridCol w:w="3082"/>
        <w:gridCol w:w="2392"/>
        <w:gridCol w:w="2603"/>
      </w:tblGrid>
      <w:tr w:rsidR="00602196" w:rsidRPr="0037061A" w14:paraId="60230912" w14:textId="77777777" w:rsidTr="007B1AF9">
        <w:trPr>
          <w:trHeight w:val="207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5BB3" w14:textId="77777777" w:rsidR="00602196" w:rsidRPr="00602196" w:rsidRDefault="00602196" w:rsidP="00602196">
            <w:pPr>
              <w:spacing w:after="0" w:line="240" w:lineRule="auto"/>
              <w:ind w:left="360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 w:rsidRPr="00602196">
              <w:rPr>
                <w:rFonts w:eastAsia="Times New Roman"/>
                <w:b/>
                <w:color w:val="000000"/>
                <w:lang w:eastAsia="es-AR"/>
              </w:rPr>
              <w:t>CUENCA</w:t>
            </w: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9F18" w14:textId="77777777" w:rsidR="00602196" w:rsidRPr="00CA1FCB" w:rsidRDefault="00602196" w:rsidP="007B1AF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PAÍSES QUE ABARCA</w:t>
            </w:r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36FC" w14:textId="77777777" w:rsidR="00602196" w:rsidRPr="00CA1FCB" w:rsidRDefault="00602196" w:rsidP="007B1AF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NACIMIENTO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1E29" w14:textId="77777777" w:rsidR="00602196" w:rsidRPr="00CA1FCB" w:rsidRDefault="00602196" w:rsidP="007B1AF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DESEMBOCADURA</w:t>
            </w:r>
          </w:p>
        </w:tc>
      </w:tr>
      <w:tr w:rsidR="00602196" w:rsidRPr="0037061A" w14:paraId="5B2888AD" w14:textId="77777777" w:rsidTr="007B1AF9">
        <w:trPr>
          <w:trHeight w:val="402"/>
        </w:trPr>
        <w:tc>
          <w:tcPr>
            <w:tcW w:w="2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F33F" w14:textId="77777777" w:rsidR="00602196" w:rsidRPr="00CA1FCB" w:rsidRDefault="00602196" w:rsidP="007B1AF9">
            <w:pPr>
              <w:spacing w:after="0" w:line="240" w:lineRule="auto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 Del rio Mississippi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8D74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6859E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B625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</w:tr>
      <w:tr w:rsidR="00602196" w:rsidRPr="0037061A" w14:paraId="61F92FEC" w14:textId="77777777" w:rsidTr="007B1AF9">
        <w:trPr>
          <w:trHeight w:val="413"/>
        </w:trPr>
        <w:tc>
          <w:tcPr>
            <w:tcW w:w="2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2984" w14:textId="77777777" w:rsidR="00602196" w:rsidRPr="00CA1FCB" w:rsidRDefault="00602196" w:rsidP="007B1AF9">
            <w:pPr>
              <w:spacing w:after="0" w:line="240" w:lineRule="auto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 Del rio Orinoco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59089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9A9B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070D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</w:tr>
      <w:tr w:rsidR="00602196" w:rsidRPr="0037061A" w14:paraId="260F83D0" w14:textId="77777777" w:rsidTr="007B1AF9">
        <w:trPr>
          <w:trHeight w:val="402"/>
        </w:trPr>
        <w:tc>
          <w:tcPr>
            <w:tcW w:w="2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6566" w14:textId="77777777" w:rsidR="00602196" w:rsidRPr="00CA1FCB" w:rsidRDefault="00602196" w:rsidP="007B1AF9">
            <w:pPr>
              <w:spacing w:after="0" w:line="240" w:lineRule="auto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> Del rio Amazonas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CCC7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B627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B10F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</w:tr>
      <w:tr w:rsidR="00602196" w:rsidRPr="0037061A" w14:paraId="2D0BD005" w14:textId="77777777" w:rsidTr="007B1AF9">
        <w:trPr>
          <w:trHeight w:val="423"/>
        </w:trPr>
        <w:tc>
          <w:tcPr>
            <w:tcW w:w="2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83AD" w14:textId="1CF8EEF7" w:rsidR="00602196" w:rsidRPr="00CA1FCB" w:rsidRDefault="00602196" w:rsidP="007B1AF9">
            <w:pPr>
              <w:spacing w:after="0" w:line="240" w:lineRule="auto"/>
              <w:rPr>
                <w:rFonts w:eastAsia="Times New Roman"/>
                <w:b/>
                <w:color w:val="000000"/>
                <w:lang w:eastAsia="es-AR"/>
              </w:rPr>
            </w:pPr>
            <w:r w:rsidRPr="00CA1FCB">
              <w:rPr>
                <w:rFonts w:eastAsia="Times New Roman"/>
                <w:b/>
                <w:color w:val="000000"/>
                <w:lang w:eastAsia="es-AR"/>
              </w:rPr>
              <w:t xml:space="preserve"> Del </w:t>
            </w:r>
            <w:r w:rsidR="00C44596">
              <w:rPr>
                <w:rFonts w:eastAsia="Times New Roman"/>
                <w:b/>
                <w:color w:val="000000"/>
                <w:lang w:eastAsia="es-AR"/>
              </w:rPr>
              <w:t xml:space="preserve">rio de la </w:t>
            </w:r>
            <w:r>
              <w:rPr>
                <w:rFonts w:eastAsia="Times New Roman"/>
                <w:b/>
                <w:color w:val="000000"/>
                <w:lang w:eastAsia="es-AR"/>
              </w:rPr>
              <w:t>P</w:t>
            </w:r>
            <w:r w:rsidRPr="00CA1FCB">
              <w:rPr>
                <w:rFonts w:eastAsia="Times New Roman"/>
                <w:b/>
                <w:color w:val="000000"/>
                <w:lang w:eastAsia="es-AR"/>
              </w:rPr>
              <w:t>lata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57C5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E4D3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5EB2" w14:textId="77777777" w:rsidR="00602196" w:rsidRPr="003A1C16" w:rsidRDefault="00602196" w:rsidP="007B1AF9"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  <w:r w:rsidRPr="003A1C16">
              <w:rPr>
                <w:rFonts w:eastAsia="Times New Roman"/>
                <w:color w:val="000000"/>
                <w:lang w:eastAsia="es-AR"/>
              </w:rPr>
              <w:t> </w:t>
            </w:r>
          </w:p>
        </w:tc>
      </w:tr>
    </w:tbl>
    <w:p w14:paraId="3938254F" w14:textId="77777777" w:rsidR="00602196" w:rsidRDefault="00602196" w:rsidP="00602196">
      <w:pPr>
        <w:spacing w:after="0"/>
        <w:jc w:val="both"/>
        <w:rPr>
          <w:i/>
        </w:rPr>
      </w:pPr>
    </w:p>
    <w:p w14:paraId="39FC2B34" w14:textId="77777777" w:rsidR="00602196" w:rsidRPr="00D3586E" w:rsidRDefault="00602196" w:rsidP="00602196">
      <w:pPr>
        <w:spacing w:after="0"/>
        <w:jc w:val="both"/>
        <w:rPr>
          <w:i/>
        </w:rPr>
      </w:pPr>
    </w:p>
    <w:p w14:paraId="7C021242" w14:textId="34E1DA55" w:rsidR="00602196" w:rsidRPr="00602196" w:rsidRDefault="00602196" w:rsidP="00602196">
      <w:pPr>
        <w:pStyle w:val="Prrafodelista"/>
        <w:numPr>
          <w:ilvl w:val="0"/>
          <w:numId w:val="9"/>
        </w:numPr>
        <w:jc w:val="both"/>
        <w:rPr>
          <w:i/>
        </w:rPr>
      </w:pPr>
      <w:r w:rsidRPr="00602196">
        <w:rPr>
          <w:i/>
        </w:rPr>
        <w:t xml:space="preserve"> Investiguen sobre el Acuífero Guaraní y resuelvan las siguientes consignas.</w:t>
      </w:r>
    </w:p>
    <w:p w14:paraId="768370E0" w14:textId="70232B6B" w:rsidR="00602196" w:rsidRPr="00602196" w:rsidRDefault="00602196" w:rsidP="00602196">
      <w:pPr>
        <w:spacing w:after="0" w:line="276" w:lineRule="auto"/>
        <w:ind w:left="360"/>
        <w:jc w:val="both"/>
        <w:rPr>
          <w:i/>
        </w:rPr>
      </w:pPr>
      <w:r>
        <w:rPr>
          <w:i/>
        </w:rPr>
        <w:t xml:space="preserve">A: </w:t>
      </w:r>
      <w:r w:rsidRPr="00602196">
        <w:rPr>
          <w:i/>
        </w:rPr>
        <w:t>¿Cómo se formó el acuífero?</w:t>
      </w:r>
    </w:p>
    <w:p w14:paraId="2B8E3EBB" w14:textId="56C50187" w:rsidR="00602196" w:rsidRPr="00602196" w:rsidRDefault="00602196" w:rsidP="00602196">
      <w:pPr>
        <w:spacing w:after="0" w:line="276" w:lineRule="auto"/>
        <w:ind w:left="360"/>
        <w:jc w:val="both"/>
        <w:rPr>
          <w:i/>
        </w:rPr>
      </w:pPr>
      <w:r>
        <w:rPr>
          <w:i/>
        </w:rPr>
        <w:t xml:space="preserve">B: </w:t>
      </w:r>
      <w:r w:rsidRPr="00602196">
        <w:rPr>
          <w:i/>
        </w:rPr>
        <w:t xml:space="preserve">¿Qué países comparten este acuífero? </w:t>
      </w:r>
    </w:p>
    <w:p w14:paraId="0B09616E" w14:textId="5BE5A4C2" w:rsidR="00602196" w:rsidRPr="00602196" w:rsidRDefault="00602196" w:rsidP="00602196">
      <w:pPr>
        <w:spacing w:after="0" w:line="276" w:lineRule="auto"/>
        <w:ind w:left="360"/>
        <w:jc w:val="both"/>
        <w:rPr>
          <w:i/>
        </w:rPr>
      </w:pPr>
      <w:r>
        <w:rPr>
          <w:i/>
        </w:rPr>
        <w:t xml:space="preserve">C: </w:t>
      </w:r>
      <w:r w:rsidRPr="00602196">
        <w:rPr>
          <w:i/>
        </w:rPr>
        <w:t>¿Cuáles son sus características?</w:t>
      </w:r>
    </w:p>
    <w:p w14:paraId="01EB761B" w14:textId="12A91426" w:rsidR="00602196" w:rsidRPr="00602196" w:rsidRDefault="00602196" w:rsidP="00602196">
      <w:pPr>
        <w:spacing w:after="0" w:line="276" w:lineRule="auto"/>
        <w:ind w:left="360"/>
        <w:jc w:val="both"/>
        <w:rPr>
          <w:i/>
        </w:rPr>
      </w:pPr>
      <w:r>
        <w:rPr>
          <w:i/>
        </w:rPr>
        <w:t xml:space="preserve">D: </w:t>
      </w:r>
      <w:r w:rsidRPr="00602196">
        <w:rPr>
          <w:i/>
        </w:rPr>
        <w:t xml:space="preserve">¿Qué problemas afecta actualmente las aguas del acuífero? </w:t>
      </w:r>
    </w:p>
    <w:p w14:paraId="411EA5AD" w14:textId="14F44124" w:rsidR="00602196" w:rsidRDefault="00602196" w:rsidP="00602196">
      <w:pPr>
        <w:spacing w:after="0" w:line="276" w:lineRule="auto"/>
        <w:ind w:left="360"/>
        <w:jc w:val="both"/>
        <w:rPr>
          <w:i/>
        </w:rPr>
      </w:pPr>
      <w:r>
        <w:rPr>
          <w:i/>
        </w:rPr>
        <w:t xml:space="preserve">E: </w:t>
      </w:r>
      <w:r w:rsidRPr="00602196">
        <w:rPr>
          <w:i/>
        </w:rPr>
        <w:t xml:space="preserve">En un mapa de América ubicar dicho acuífero. </w:t>
      </w:r>
    </w:p>
    <w:p w14:paraId="7973B986" w14:textId="67A13367" w:rsidR="00C44596" w:rsidRDefault="00C44596" w:rsidP="00602196">
      <w:pPr>
        <w:spacing w:after="0" w:line="276" w:lineRule="auto"/>
        <w:ind w:left="360"/>
        <w:jc w:val="both"/>
        <w:rPr>
          <w:i/>
        </w:rPr>
      </w:pPr>
    </w:p>
    <w:p w14:paraId="2E3DDBA6" w14:textId="5531884E" w:rsidR="00C44596" w:rsidRDefault="00C44596" w:rsidP="00C44596">
      <w:pPr>
        <w:pStyle w:val="Prrafodelista"/>
        <w:numPr>
          <w:ilvl w:val="0"/>
          <w:numId w:val="9"/>
        </w:numPr>
        <w:spacing w:after="0" w:line="276" w:lineRule="auto"/>
        <w:jc w:val="both"/>
        <w:rPr>
          <w:i/>
        </w:rPr>
      </w:pPr>
      <w:r>
        <w:rPr>
          <w:i/>
        </w:rPr>
        <w:t xml:space="preserve">¿Qué es un problema ambiental? </w:t>
      </w:r>
      <w:r w:rsidR="00594A23">
        <w:rPr>
          <w:i/>
        </w:rPr>
        <w:t>Página</w:t>
      </w:r>
      <w:r>
        <w:rPr>
          <w:i/>
        </w:rPr>
        <w:t xml:space="preserve"> 49 del libro. </w:t>
      </w:r>
    </w:p>
    <w:p w14:paraId="5EA6BE4C" w14:textId="6F09C159" w:rsidR="00C44596" w:rsidRDefault="00C44596" w:rsidP="00C44596">
      <w:pPr>
        <w:pStyle w:val="Prrafodelista"/>
        <w:numPr>
          <w:ilvl w:val="0"/>
          <w:numId w:val="9"/>
        </w:numPr>
        <w:spacing w:after="0" w:line="276" w:lineRule="auto"/>
        <w:jc w:val="both"/>
        <w:rPr>
          <w:i/>
        </w:rPr>
      </w:pPr>
      <w:r>
        <w:rPr>
          <w:i/>
        </w:rPr>
        <w:t xml:space="preserve">¿Nombrar y explicar los orígenes de los problemas ambientales? </w:t>
      </w:r>
    </w:p>
    <w:p w14:paraId="16061130" w14:textId="5411E355" w:rsidR="00C44596" w:rsidRDefault="00C44596" w:rsidP="00C44596">
      <w:pPr>
        <w:pStyle w:val="Prrafodelista"/>
        <w:numPr>
          <w:ilvl w:val="0"/>
          <w:numId w:val="9"/>
        </w:numPr>
        <w:spacing w:after="0" w:line="276" w:lineRule="auto"/>
        <w:jc w:val="both"/>
        <w:rPr>
          <w:i/>
        </w:rPr>
      </w:pPr>
      <w:r>
        <w:rPr>
          <w:i/>
        </w:rPr>
        <w:t xml:space="preserve">Explicar brevemente los problemas ambientales del agua, aire y suelo.  (causas y consecuencias). </w:t>
      </w:r>
      <w:r w:rsidR="00594A23">
        <w:rPr>
          <w:i/>
        </w:rPr>
        <w:t>Página</w:t>
      </w:r>
      <w:r>
        <w:rPr>
          <w:i/>
        </w:rPr>
        <w:t xml:space="preserve"> 49 y 50 del libro.</w:t>
      </w:r>
    </w:p>
    <w:p w14:paraId="10769C15" w14:textId="06E7A174" w:rsidR="00C44596" w:rsidRPr="00C44596" w:rsidRDefault="00C44596" w:rsidP="00C44596">
      <w:pPr>
        <w:pStyle w:val="Prrafodelista"/>
        <w:numPr>
          <w:ilvl w:val="0"/>
          <w:numId w:val="9"/>
        </w:numPr>
        <w:spacing w:after="0" w:line="276" w:lineRule="auto"/>
        <w:jc w:val="both"/>
        <w:rPr>
          <w:i/>
        </w:rPr>
      </w:pPr>
      <w:r>
        <w:rPr>
          <w:i/>
        </w:rPr>
        <w:t xml:space="preserve">Nombrar problemas ambientales que identifiques en tu barrio o ciudad. ¿Cuáles </w:t>
      </w:r>
      <w:r w:rsidR="00594A23">
        <w:rPr>
          <w:i/>
        </w:rPr>
        <w:t>serían</w:t>
      </w:r>
      <w:r>
        <w:rPr>
          <w:i/>
        </w:rPr>
        <w:t xml:space="preserve"> las posibles soluciones?</w:t>
      </w:r>
    </w:p>
    <w:p w14:paraId="26BE08D6" w14:textId="77777777" w:rsidR="00602196" w:rsidRDefault="00602196" w:rsidP="00602196">
      <w:pPr>
        <w:pStyle w:val="Prrafodelista"/>
      </w:pPr>
    </w:p>
    <w:p w14:paraId="6C68AE28" w14:textId="11365E66" w:rsidR="00032419" w:rsidRDefault="00032419" w:rsidP="00032419"/>
    <w:p w14:paraId="66B29F91" w14:textId="77777777" w:rsidR="00032419" w:rsidRDefault="00032419" w:rsidP="00032419">
      <w:pPr>
        <w:ind w:left="360"/>
      </w:pPr>
    </w:p>
    <w:p w14:paraId="02D32FF2" w14:textId="346274A5" w:rsidR="00072C79" w:rsidRDefault="00072C79" w:rsidP="00072C79">
      <w:r>
        <w:t xml:space="preserve"> </w:t>
      </w:r>
    </w:p>
    <w:p w14:paraId="38B21E1E" w14:textId="77777777" w:rsidR="00030227" w:rsidRDefault="00030227" w:rsidP="00030227">
      <w:pPr>
        <w:pStyle w:val="Prrafodelista"/>
      </w:pPr>
    </w:p>
    <w:p w14:paraId="138F4EA8" w14:textId="77777777" w:rsidR="00030227" w:rsidRDefault="00030227" w:rsidP="00030227">
      <w:pPr>
        <w:pStyle w:val="Prrafodelista"/>
      </w:pPr>
    </w:p>
    <w:sectPr w:rsidR="00030227" w:rsidSect="00C5399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46FE4"/>
    <w:multiLevelType w:val="hybridMultilevel"/>
    <w:tmpl w:val="FF5E513C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13DA4"/>
    <w:multiLevelType w:val="hybridMultilevel"/>
    <w:tmpl w:val="FD204216"/>
    <w:lvl w:ilvl="0" w:tplc="2C0A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358D8"/>
    <w:multiLevelType w:val="hybridMultilevel"/>
    <w:tmpl w:val="F07C56FE"/>
    <w:lvl w:ilvl="0" w:tplc="05FABF78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6D2983"/>
    <w:multiLevelType w:val="hybridMultilevel"/>
    <w:tmpl w:val="806ADA5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72B65"/>
    <w:multiLevelType w:val="hybridMultilevel"/>
    <w:tmpl w:val="A6C6971E"/>
    <w:lvl w:ilvl="0" w:tplc="EF7AC7E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A278C"/>
    <w:multiLevelType w:val="hybridMultilevel"/>
    <w:tmpl w:val="F4D8C410"/>
    <w:lvl w:ilvl="0" w:tplc="FF924B6C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1F1728"/>
    <w:multiLevelType w:val="hybridMultilevel"/>
    <w:tmpl w:val="F0626520"/>
    <w:lvl w:ilvl="0" w:tplc="2C0A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576A6"/>
    <w:multiLevelType w:val="hybridMultilevel"/>
    <w:tmpl w:val="8FC26F8E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55813"/>
    <w:multiLevelType w:val="hybridMultilevel"/>
    <w:tmpl w:val="EF8A178E"/>
    <w:lvl w:ilvl="0" w:tplc="91AC0332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BB06CE0"/>
    <w:multiLevelType w:val="hybridMultilevel"/>
    <w:tmpl w:val="1346D26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82B56"/>
    <w:multiLevelType w:val="hybridMultilevel"/>
    <w:tmpl w:val="48762F9C"/>
    <w:lvl w:ilvl="0" w:tplc="4EFCAB62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05A69"/>
    <w:multiLevelType w:val="hybridMultilevel"/>
    <w:tmpl w:val="FE022F52"/>
    <w:lvl w:ilvl="0" w:tplc="345407F8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463B72"/>
    <w:multiLevelType w:val="hybridMultilevel"/>
    <w:tmpl w:val="F0626520"/>
    <w:lvl w:ilvl="0" w:tplc="2C0A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E26CB3"/>
    <w:multiLevelType w:val="hybridMultilevel"/>
    <w:tmpl w:val="AAF40410"/>
    <w:lvl w:ilvl="0" w:tplc="2C0A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6E6CD6"/>
    <w:multiLevelType w:val="hybridMultilevel"/>
    <w:tmpl w:val="76181896"/>
    <w:lvl w:ilvl="0" w:tplc="2C0A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9787138">
    <w:abstractNumId w:val="9"/>
  </w:num>
  <w:num w:numId="2" w16cid:durableId="1830905664">
    <w:abstractNumId w:val="2"/>
  </w:num>
  <w:num w:numId="3" w16cid:durableId="809832488">
    <w:abstractNumId w:val="12"/>
  </w:num>
  <w:num w:numId="4" w16cid:durableId="96561649">
    <w:abstractNumId w:val="6"/>
  </w:num>
  <w:num w:numId="5" w16cid:durableId="1339963247">
    <w:abstractNumId w:val="13"/>
  </w:num>
  <w:num w:numId="6" w16cid:durableId="824783049">
    <w:abstractNumId w:val="1"/>
  </w:num>
  <w:num w:numId="7" w16cid:durableId="1977561943">
    <w:abstractNumId w:val="14"/>
  </w:num>
  <w:num w:numId="8" w16cid:durableId="1268272545">
    <w:abstractNumId w:val="11"/>
  </w:num>
  <w:num w:numId="9" w16cid:durableId="1804500622">
    <w:abstractNumId w:val="0"/>
  </w:num>
  <w:num w:numId="10" w16cid:durableId="803156241">
    <w:abstractNumId w:val="7"/>
  </w:num>
  <w:num w:numId="11" w16cid:durableId="1997109510">
    <w:abstractNumId w:val="3"/>
  </w:num>
  <w:num w:numId="12" w16cid:durableId="616789648">
    <w:abstractNumId w:val="4"/>
  </w:num>
  <w:num w:numId="13" w16cid:durableId="1643197349">
    <w:abstractNumId w:val="5"/>
  </w:num>
  <w:num w:numId="14" w16cid:durableId="55595461">
    <w:abstractNumId w:val="8"/>
  </w:num>
  <w:num w:numId="15" w16cid:durableId="9064566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FCD"/>
    <w:rsid w:val="00030227"/>
    <w:rsid w:val="00032419"/>
    <w:rsid w:val="00072C79"/>
    <w:rsid w:val="000F7023"/>
    <w:rsid w:val="003F3DFC"/>
    <w:rsid w:val="004130F0"/>
    <w:rsid w:val="004139BF"/>
    <w:rsid w:val="00594A23"/>
    <w:rsid w:val="00602196"/>
    <w:rsid w:val="0076396D"/>
    <w:rsid w:val="00845F91"/>
    <w:rsid w:val="00975504"/>
    <w:rsid w:val="00A265A9"/>
    <w:rsid w:val="00B923D4"/>
    <w:rsid w:val="00BD70E8"/>
    <w:rsid w:val="00C44596"/>
    <w:rsid w:val="00C5399E"/>
    <w:rsid w:val="00DD1FCD"/>
    <w:rsid w:val="00E7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6B3F0C"/>
  <w15:chartTrackingRefBased/>
  <w15:docId w15:val="{532541D8-566F-42FA-8441-FD19BCB5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399E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2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881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tamy lara</dc:creator>
  <cp:keywords/>
  <dc:description/>
  <cp:lastModifiedBy>tamy lara</cp:lastModifiedBy>
  <cp:revision>11</cp:revision>
  <dcterms:created xsi:type="dcterms:W3CDTF">2020-06-29T02:43:00Z</dcterms:created>
  <dcterms:modified xsi:type="dcterms:W3CDTF">2025-10-05T20:09:00Z</dcterms:modified>
</cp:coreProperties>
</file>